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outlineLvl w:val="9"/>
        <w:rPr>
          <w:rFonts w:hint="eastAsia"/>
          <w:b/>
          <w:bCs/>
          <w:sz w:val="32"/>
          <w:szCs w:val="32"/>
          <w:shd w:val="clear" w:color="auto" w:fill="auto"/>
          <w:lang w:val="en-US" w:eastAsia="zh-CN"/>
        </w:rPr>
      </w:pPr>
      <w:r>
        <w:rPr>
          <w:rFonts w:hint="eastAsia"/>
          <w:b/>
          <w:bCs/>
          <w:sz w:val="32"/>
          <w:szCs w:val="32"/>
          <w:shd w:val="clear" w:color="auto" w:fill="auto"/>
          <w:lang w:val="en-US" w:eastAsia="zh-CN"/>
        </w:rPr>
        <w:t>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姓名：____________________  性别：_______     国籍：____________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出生日期：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XXXX年X月X日 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  证件名称及号码：  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(中国护照及号码)___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职业：____________________  联系电话：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（填写在埃塞的手机号码 ）__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现住址：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（ 在埃塞的住址）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姓名：____________________  性别：_______     国籍：____________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出生日期：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XXXX年X月X日 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  证件名称及号码：  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(中国护照及号码)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职业：____________________  联系电话：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（填写在埃塞的手机号码 ）__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现住址：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>（ 在埃塞的住址）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受托人：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姓名：____________________  性别：_______     国籍：____________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出生日期：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XXXX年X月X日 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  证件名称及号码：  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(国内身份证及号码)_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职业：____________________  联系电话：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（填写国内手机号码 ）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现住址：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（ 国内住址）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委托原因：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>因工作（或疫情）原因，暂时无法回国办理如下事项。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委托事项及委托权限：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>XXX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>和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>XXX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共同拥有房产一套，位于__省__市__区__路__号，（房产证号：   ）。我们现欲出售此房，因不便回国，特委托 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XXX 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>为代理人，以我们的名义办理出售该处房产的相关事宜，具体事项如下：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代为办理该房产上市销售相关手续，包括：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确定房屋交易价格；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签署房产买卖合同；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办理房产转让过户手续，签署该房产变更产权登记的有关文件；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代缴相关税费等。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受托人在委托事项、权限和期限内代为签署的法律文件、代办的法律事务，委托人均予以承认并承担法律责任。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受托人在代表我们办理上述事宜时，_____转委托权（填写有或无）。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委托期限：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>从签字之日起至  XXXX年X月X日止。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委托人签字：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>（在领事面前签字）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 日期: XXXX年X月X日（在领事面前填写日期）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***注： 1、如果仅一人办理委托公证，在填写委托书时只填写一个委托人信息即可。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964" w:firstLineChars="400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委托书中所述房屋地址、房产证号须与房产证中房屋地址及房产证号一致。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964" w:firstLineChars="400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上述委托事项及委托权限</w:t>
      </w:r>
      <w:bookmarkStart w:id="0" w:name="_GoBack"/>
      <w:bookmarkEnd w:id="0"/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仅供参考。</w:t>
      </w:r>
    </w:p>
    <w:sectPr>
      <w:pgSz w:w="11906" w:h="16838"/>
      <w:pgMar w:top="737" w:right="1134" w:bottom="567" w:left="1800" w:header="851" w:footer="992" w:gutter="0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E57403"/>
    <w:multiLevelType w:val="singleLevel"/>
    <w:tmpl w:val="87E57403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EBEE74D8"/>
    <w:multiLevelType w:val="singleLevel"/>
    <w:tmpl w:val="EBEE74D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32AA5"/>
    <w:rsid w:val="1F707C97"/>
    <w:rsid w:val="21D32AA5"/>
    <w:rsid w:val="25150648"/>
    <w:rsid w:val="26150114"/>
    <w:rsid w:val="2A58587E"/>
    <w:rsid w:val="2B392741"/>
    <w:rsid w:val="374B16EA"/>
    <w:rsid w:val="49C238CE"/>
    <w:rsid w:val="4B7E1E08"/>
    <w:rsid w:val="4E9F25C4"/>
    <w:rsid w:val="526E2CB3"/>
    <w:rsid w:val="579E54F6"/>
    <w:rsid w:val="5BF87564"/>
    <w:rsid w:val="632242F7"/>
    <w:rsid w:val="6B7F7BA3"/>
    <w:rsid w:val="701C4A39"/>
    <w:rsid w:val="7F8E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2021-10-12T07:09:00Z</dcterms:created>
  <dc:creator>wjb</dc:creator>
  <cp:lastModifiedBy>wjb</cp:lastModifiedBy>
  <dcterms:modified xsi:type="dcterms:W3CDTF">2022-10-28T15:16:43Z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